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266C" w:rsidRDefault="00AF60DB">
      <w:r>
        <w:rPr>
          <w:noProof/>
          <w:lang w:eastAsia="fr-FR"/>
        </w:rPr>
        <w:drawing>
          <wp:inline distT="0" distB="0" distL="0" distR="0">
            <wp:extent cx="9777730" cy="488886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rabant-782799_1280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888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lastRenderedPageBreak/>
        <w:drawing>
          <wp:inline distT="0" distB="0" distL="0" distR="0">
            <wp:extent cx="9777730" cy="5522595"/>
            <wp:effectExtent l="0" t="0" r="0" b="190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ke-757914_1280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522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60DB" w:rsidRDefault="00AF60DB"/>
    <w:p w:rsidR="00AF60DB" w:rsidRDefault="00AF60DB"/>
    <w:p w:rsidR="00AF60DB" w:rsidRDefault="00AF60DB"/>
    <w:p w:rsidR="00AF60DB" w:rsidRDefault="00AF60DB">
      <w:bookmarkStart w:id="0" w:name="_GoBack"/>
      <w:r>
        <w:rPr>
          <w:noProof/>
          <w:lang w:eastAsia="fr-FR"/>
        </w:rPr>
        <w:drawing>
          <wp:inline distT="0" distB="0" distL="0" distR="0">
            <wp:extent cx="9777730" cy="6416675"/>
            <wp:effectExtent l="0" t="0" r="0" b="317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eroplane-147495_1280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6416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AF60DB" w:rsidSect="00AF60DB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9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60DB"/>
    <w:rsid w:val="005175A3"/>
    <w:rsid w:val="005F7238"/>
    <w:rsid w:val="00AF60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3726DD0-3E87-4506-86FD-894D047A07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1</cp:revision>
  <dcterms:created xsi:type="dcterms:W3CDTF">2016-04-18T20:31:00Z</dcterms:created>
  <dcterms:modified xsi:type="dcterms:W3CDTF">2016-04-18T20:35:00Z</dcterms:modified>
</cp:coreProperties>
</file>